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938DF" w14:textId="0A761BA1" w:rsidR="00B455C8" w:rsidRDefault="00B455C8" w:rsidP="00506530">
      <w:pPr>
        <w:tabs>
          <w:tab w:val="left" w:pos="5664"/>
        </w:tabs>
        <w:jc w:val="right"/>
      </w:pPr>
      <w:bookmarkStart w:id="0" w:name="_GoBack"/>
      <w:bookmarkEnd w:id="0"/>
      <w:r>
        <w:t xml:space="preserve">Leszno </w:t>
      </w:r>
      <w:r w:rsidR="00055164">
        <w:t>26</w:t>
      </w:r>
      <w:r>
        <w:t>.01.2021</w:t>
      </w:r>
    </w:p>
    <w:p w14:paraId="14078F5E" w14:textId="7A9D65C6" w:rsidR="00B455C8" w:rsidRDefault="00687D28">
      <w:r>
        <w:t xml:space="preserve">Protokół z Zebrania Zarządu UKS Grom Leszno z dnia </w:t>
      </w:r>
      <w:r w:rsidR="00210560">
        <w:t>2</w:t>
      </w:r>
      <w:r w:rsidR="0019445C">
        <w:t>6</w:t>
      </w:r>
      <w:r>
        <w:t>.01.2021</w:t>
      </w:r>
    </w:p>
    <w:p w14:paraId="2FB33E9F" w14:textId="77777777" w:rsidR="00506530" w:rsidRDefault="00506530">
      <w:pPr>
        <w:rPr>
          <w:b/>
        </w:rPr>
      </w:pPr>
    </w:p>
    <w:p w14:paraId="0CDD853A" w14:textId="294CB5C6" w:rsidR="00506530" w:rsidRPr="00687D28" w:rsidRDefault="00687D28" w:rsidP="00506530">
      <w:pPr>
        <w:jc w:val="center"/>
        <w:rPr>
          <w:b/>
        </w:rPr>
      </w:pPr>
      <w:r w:rsidRPr="00687D28">
        <w:rPr>
          <w:b/>
        </w:rPr>
        <w:t xml:space="preserve">Uchwała Zarządu </w:t>
      </w:r>
      <w:r w:rsidR="00210560">
        <w:rPr>
          <w:b/>
        </w:rPr>
        <w:t>3</w:t>
      </w:r>
      <w:r w:rsidRPr="00687D28">
        <w:rPr>
          <w:b/>
        </w:rPr>
        <w:t>/2021</w:t>
      </w:r>
    </w:p>
    <w:p w14:paraId="5AE3375C" w14:textId="7381956E" w:rsidR="00E5289C" w:rsidRDefault="00111BCE" w:rsidP="00506530">
      <w:pPr>
        <w:jc w:val="both"/>
      </w:pPr>
      <w:r>
        <w:t>Od 26.01.2021 następuje powrót do normalizacji działania klubu, co pozwoli na rozpoczęcie treningów</w:t>
      </w:r>
      <w:r w:rsidR="00AC53A7">
        <w:t xml:space="preserve"> Taekwondo ETA w UKS Grom Leszno.</w:t>
      </w:r>
      <w:r>
        <w:t xml:space="preserve"> Treningi będą prowadzone </w:t>
      </w:r>
      <w:r w:rsidR="00506530">
        <w:t>zgodnie z aktualnie obowiązującymi</w:t>
      </w:r>
      <w:r>
        <w:t xml:space="preserve"> zasada</w:t>
      </w:r>
      <w:r w:rsidR="00506530">
        <w:t>mi</w:t>
      </w:r>
      <w:r>
        <w:t xml:space="preserve"> </w:t>
      </w:r>
      <w:r w:rsidR="00506530">
        <w:t xml:space="preserve">i </w:t>
      </w:r>
      <w:r>
        <w:t>obostrze</w:t>
      </w:r>
      <w:r w:rsidR="00506530">
        <w:t>niami</w:t>
      </w:r>
      <w:r>
        <w:t xml:space="preserve"> epidemicz</w:t>
      </w:r>
      <w:r w:rsidR="00506530">
        <w:t>nymi</w:t>
      </w:r>
      <w:r>
        <w:t xml:space="preserve">. </w:t>
      </w:r>
      <w:r w:rsidR="00210560">
        <w:t>Po naradzie</w:t>
      </w:r>
      <w:r w:rsidR="00847C7D">
        <w:t>,</w:t>
      </w:r>
      <w:r w:rsidR="00687D28">
        <w:t xml:space="preserve"> Z</w:t>
      </w:r>
      <w:r w:rsidR="000F635A">
        <w:t>arząd o</w:t>
      </w:r>
      <w:r w:rsidR="00210560">
        <w:t>dwołał poprzedni</w:t>
      </w:r>
      <w:r w:rsidR="00506530">
        <w:t>ą</w:t>
      </w:r>
      <w:r w:rsidR="00210560">
        <w:t xml:space="preserve"> Uchwałę Zarządu 2/2021 z dnia 19.01.2021</w:t>
      </w:r>
      <w:r w:rsidR="000F635A">
        <w:t xml:space="preserve"> d</w:t>
      </w:r>
      <w:r w:rsidR="002E0C33">
        <w:t>otyczącą</w:t>
      </w:r>
      <w:r w:rsidR="000F635A">
        <w:t xml:space="preserve"> wysokości składki </w:t>
      </w:r>
      <w:r w:rsidR="00847C7D">
        <w:t>klubowej za styczeń 2021 i postanawia.</w:t>
      </w:r>
    </w:p>
    <w:p w14:paraId="42A2E5E9" w14:textId="22DE5D87" w:rsidR="000F635A" w:rsidRDefault="00FC0C38" w:rsidP="00506530">
      <w:pPr>
        <w:jc w:val="both"/>
      </w:pPr>
      <w:r>
        <w:t xml:space="preserve">1 pkt. </w:t>
      </w:r>
      <w:r w:rsidR="00506530">
        <w:t>Zarząd pr</w:t>
      </w:r>
      <w:r w:rsidR="006C299B">
        <w:t>zywr</w:t>
      </w:r>
      <w:r w:rsidR="00506530">
        <w:t>aca</w:t>
      </w:r>
      <w:r w:rsidR="000F635A">
        <w:t xml:space="preserve"> wysokoś</w:t>
      </w:r>
      <w:r w:rsidR="00506530">
        <w:t>ć składki na</w:t>
      </w:r>
      <w:r w:rsidR="000F635A">
        <w:t xml:space="preserve"> </w:t>
      </w:r>
      <w:r w:rsidR="00847C7D">
        <w:t>12</w:t>
      </w:r>
      <w:r w:rsidR="00210560">
        <w:t>0</w:t>
      </w:r>
      <w:r w:rsidR="00890A8F">
        <w:t>zł</w:t>
      </w:r>
      <w:r w:rsidR="006C299B">
        <w:t>/miesiąc od dnia 01 lutego 202</w:t>
      </w:r>
      <w:r w:rsidR="00506530">
        <w:t>1</w:t>
      </w:r>
      <w:r w:rsidR="006C299B">
        <w:t>.</w:t>
      </w:r>
      <w:r>
        <w:t xml:space="preserve"> </w:t>
      </w:r>
    </w:p>
    <w:p w14:paraId="7E5AE140" w14:textId="20CD0F4B" w:rsidR="002E0C33" w:rsidRDefault="00FC0C38" w:rsidP="00506530">
      <w:pPr>
        <w:jc w:val="both"/>
      </w:pPr>
      <w:r>
        <w:t xml:space="preserve">2 pkt. </w:t>
      </w:r>
      <w:r w:rsidR="002E0C33">
        <w:t>Ustala się,</w:t>
      </w:r>
      <w:r w:rsidR="006C299B">
        <w:t xml:space="preserve"> </w:t>
      </w:r>
      <w:r w:rsidR="002E0C33">
        <w:t>w</w:t>
      </w:r>
      <w:r w:rsidR="006C299B">
        <w:t xml:space="preserve">ysokość składki w okresie bez treningowym i za okres wakacyjny na 50% </w:t>
      </w:r>
      <w:r w:rsidR="002E0C33">
        <w:t xml:space="preserve">składki </w:t>
      </w:r>
      <w:r w:rsidR="00E5289C">
        <w:t>klubowej</w:t>
      </w:r>
      <w:r w:rsidR="002E0C33">
        <w:t>.</w:t>
      </w:r>
    </w:p>
    <w:p w14:paraId="7F804AA2" w14:textId="2ADB2BDF" w:rsidR="00FC0C38" w:rsidRDefault="00FC0C38" w:rsidP="00506530">
      <w:pPr>
        <w:jc w:val="both"/>
      </w:pPr>
      <w:r>
        <w:t xml:space="preserve">3 pkt. </w:t>
      </w:r>
      <w:r w:rsidR="00506530">
        <w:t>Zgodnie ze</w:t>
      </w:r>
      <w:r w:rsidR="00111BCE">
        <w:t xml:space="preserve"> Statut</w:t>
      </w:r>
      <w:r w:rsidR="00506530">
        <w:t>em</w:t>
      </w:r>
      <w:r w:rsidR="00111BCE">
        <w:t xml:space="preserve"> </w:t>
      </w:r>
      <w:r w:rsidR="006C299B">
        <w:t>składka</w:t>
      </w:r>
      <w:r w:rsidR="002E0C33">
        <w:t xml:space="preserve"> jest obowiązkowa. N</w:t>
      </w:r>
      <w:r w:rsidR="00111BCE">
        <w:t xml:space="preserve">ie </w:t>
      </w:r>
      <w:r w:rsidR="006C299B">
        <w:t>uregulowanie</w:t>
      </w:r>
      <w:r w:rsidR="00111BCE">
        <w:t xml:space="preserve"> </w:t>
      </w:r>
      <w:r w:rsidR="00847C7D">
        <w:t xml:space="preserve">2 kolejnych </w:t>
      </w:r>
      <w:r w:rsidR="006C299B">
        <w:t>składek</w:t>
      </w:r>
      <w:r w:rsidR="00847C7D">
        <w:t xml:space="preserve"> przez</w:t>
      </w:r>
      <w:r w:rsidR="00111BCE">
        <w:t xml:space="preserve"> </w:t>
      </w:r>
      <w:r w:rsidR="006C299B">
        <w:t>Człon</w:t>
      </w:r>
      <w:r w:rsidR="00847C7D">
        <w:t>k</w:t>
      </w:r>
      <w:r w:rsidR="006C299B">
        <w:t>a lub Rodzica reprezentującego nieletniego C</w:t>
      </w:r>
      <w:r w:rsidR="002E0C33">
        <w:t>złonka K</w:t>
      </w:r>
      <w:r w:rsidR="00111BCE">
        <w:t xml:space="preserve">lubu </w:t>
      </w:r>
      <w:r w:rsidR="00E5289C">
        <w:t>stanowi utratę</w:t>
      </w:r>
      <w:r w:rsidR="002E0C33">
        <w:t xml:space="preserve"> status</w:t>
      </w:r>
      <w:r w:rsidR="00E5289C">
        <w:t>u</w:t>
      </w:r>
      <w:r w:rsidR="002E0C33">
        <w:t xml:space="preserve"> członka Klubu</w:t>
      </w:r>
      <w:r w:rsidR="00111BCE">
        <w:t xml:space="preserve">. </w:t>
      </w:r>
      <w:r>
        <w:t>Nie uczestnictwo w treningach z różnych powodów Członka, nie zwalnia z</w:t>
      </w:r>
      <w:r w:rsidR="00943FEE">
        <w:t>e</w:t>
      </w:r>
      <w:r>
        <w:t xml:space="preserve"> składki</w:t>
      </w:r>
      <w:r w:rsidR="00506530">
        <w:t xml:space="preserve"> członkowskiej</w:t>
      </w:r>
      <w:r>
        <w:t xml:space="preserve">. </w:t>
      </w:r>
    </w:p>
    <w:p w14:paraId="77BC28C0" w14:textId="02203FF1" w:rsidR="00604AC2" w:rsidRDefault="00943FEE" w:rsidP="00506530">
      <w:pPr>
        <w:jc w:val="both"/>
      </w:pPr>
      <w:r>
        <w:t xml:space="preserve">4 pkt. </w:t>
      </w:r>
      <w:r w:rsidR="00604AC2">
        <w:t xml:space="preserve">Zarząd </w:t>
      </w:r>
      <w:r w:rsidR="00506530">
        <w:t>zastrzega możliwość</w:t>
      </w:r>
      <w:r w:rsidR="00604AC2">
        <w:t xml:space="preserve"> zwolni</w:t>
      </w:r>
      <w:r w:rsidR="00506530">
        <w:t>enia z obowiązku uiszczania</w:t>
      </w:r>
      <w:r w:rsidR="00604AC2">
        <w:t xml:space="preserve"> składki </w:t>
      </w:r>
      <w:r w:rsidR="00506530">
        <w:t>z</w:t>
      </w:r>
      <w:r w:rsidR="00604AC2">
        <w:t>asłużonego Zawodnika</w:t>
      </w:r>
      <w:r>
        <w:t xml:space="preserve"> klasy Mistrzowskiej</w:t>
      </w:r>
      <w:r w:rsidR="00604AC2">
        <w:t xml:space="preserve"> lub Działacza UKS Grom Leszno,</w:t>
      </w:r>
      <w:r>
        <w:t xml:space="preserve"> lub obniżyć wysokość składki o 20% na wniosek</w:t>
      </w:r>
      <w:r w:rsidR="00506530">
        <w:t xml:space="preserve"> </w:t>
      </w:r>
      <w:r w:rsidR="006C59C7">
        <w:t>trenera</w:t>
      </w:r>
      <w:r>
        <w:t>.</w:t>
      </w:r>
    </w:p>
    <w:p w14:paraId="0874505B" w14:textId="77777777" w:rsidR="00111BCE" w:rsidRDefault="00943FEE" w:rsidP="00506530">
      <w:pPr>
        <w:jc w:val="both"/>
      </w:pPr>
      <w:r>
        <w:t>5</w:t>
      </w:r>
      <w:r w:rsidR="00FC0C38">
        <w:t xml:space="preserve"> pkt. </w:t>
      </w:r>
      <w:r w:rsidR="00111BCE">
        <w:t xml:space="preserve">Pozostałe decyzje dotyczące </w:t>
      </w:r>
      <w:r w:rsidR="00AC53A7">
        <w:t xml:space="preserve">wysokości składek oraz </w:t>
      </w:r>
      <w:r>
        <w:t>form</w:t>
      </w:r>
      <w:r w:rsidR="00AC53A7">
        <w:t xml:space="preserve"> treningów w innych sekcjach klubu</w:t>
      </w:r>
      <w:r w:rsidR="002E0C33">
        <w:t>,</w:t>
      </w:r>
      <w:r w:rsidR="00111BCE">
        <w:t xml:space="preserve"> pozostawiamy w gestii trenera prowadzącego</w:t>
      </w:r>
      <w:r w:rsidR="00890A8F">
        <w:t xml:space="preserve"> sekcję</w:t>
      </w:r>
      <w:r w:rsidR="00E5289C">
        <w:t>, zgodnie z Statutem Klubu.</w:t>
      </w:r>
    </w:p>
    <w:p w14:paraId="713B573F" w14:textId="77777777" w:rsidR="00B455C8" w:rsidRDefault="00B455C8"/>
    <w:p w14:paraId="0C8F01D4" w14:textId="75D07A46" w:rsidR="00687D28" w:rsidRDefault="00687D28" w:rsidP="00506530">
      <w:pPr>
        <w:tabs>
          <w:tab w:val="left" w:pos="5700"/>
        </w:tabs>
        <w:jc w:val="right"/>
      </w:pPr>
      <w:r>
        <w:t xml:space="preserve">Zarząd </w:t>
      </w:r>
    </w:p>
    <w:p w14:paraId="42921AA7" w14:textId="5F5EB177" w:rsidR="00687D28" w:rsidRPr="00687D28" w:rsidRDefault="00687D28" w:rsidP="00506530">
      <w:pPr>
        <w:tabs>
          <w:tab w:val="left" w:pos="5700"/>
        </w:tabs>
        <w:jc w:val="right"/>
      </w:pPr>
      <w:r>
        <w:t>UKS GROM Leszno</w:t>
      </w:r>
    </w:p>
    <w:sectPr w:rsidR="00687D28" w:rsidRPr="00687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7339E" w14:textId="77777777" w:rsidR="00E0526C" w:rsidRDefault="00E0526C" w:rsidP="00AC53A7">
      <w:pPr>
        <w:spacing w:after="0" w:line="240" w:lineRule="auto"/>
      </w:pPr>
      <w:r>
        <w:separator/>
      </w:r>
    </w:p>
  </w:endnote>
  <w:endnote w:type="continuationSeparator" w:id="0">
    <w:p w14:paraId="70C6D3E7" w14:textId="77777777" w:rsidR="00E0526C" w:rsidRDefault="00E0526C" w:rsidP="00AC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891A7" w14:textId="77777777" w:rsidR="00E0526C" w:rsidRDefault="00E0526C" w:rsidP="00AC53A7">
      <w:pPr>
        <w:spacing w:after="0" w:line="240" w:lineRule="auto"/>
      </w:pPr>
      <w:r>
        <w:separator/>
      </w:r>
    </w:p>
  </w:footnote>
  <w:footnote w:type="continuationSeparator" w:id="0">
    <w:p w14:paraId="512BD8D6" w14:textId="77777777" w:rsidR="00E0526C" w:rsidRDefault="00E0526C" w:rsidP="00AC5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5A"/>
    <w:rsid w:val="00055164"/>
    <w:rsid w:val="00066892"/>
    <w:rsid w:val="000C62B9"/>
    <w:rsid w:val="000F635A"/>
    <w:rsid w:val="00111BCE"/>
    <w:rsid w:val="00152100"/>
    <w:rsid w:val="00176521"/>
    <w:rsid w:val="0019445C"/>
    <w:rsid w:val="00210560"/>
    <w:rsid w:val="002E0C33"/>
    <w:rsid w:val="003A28F5"/>
    <w:rsid w:val="00506530"/>
    <w:rsid w:val="005135EA"/>
    <w:rsid w:val="00604AC2"/>
    <w:rsid w:val="00687D28"/>
    <w:rsid w:val="006C299B"/>
    <w:rsid w:val="006C59C7"/>
    <w:rsid w:val="006F7B38"/>
    <w:rsid w:val="007B5F56"/>
    <w:rsid w:val="00847C7D"/>
    <w:rsid w:val="00890A8F"/>
    <w:rsid w:val="00943FEE"/>
    <w:rsid w:val="0099677A"/>
    <w:rsid w:val="00AC53A7"/>
    <w:rsid w:val="00B455C8"/>
    <w:rsid w:val="00C806FE"/>
    <w:rsid w:val="00CB0BA4"/>
    <w:rsid w:val="00D30F96"/>
    <w:rsid w:val="00D5347E"/>
    <w:rsid w:val="00E0526C"/>
    <w:rsid w:val="00E5289C"/>
    <w:rsid w:val="00EA6BBD"/>
    <w:rsid w:val="00FC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E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3A7"/>
  </w:style>
  <w:style w:type="paragraph" w:styleId="Stopka">
    <w:name w:val="footer"/>
    <w:basedOn w:val="Normalny"/>
    <w:link w:val="StopkaZnak"/>
    <w:uiPriority w:val="99"/>
    <w:unhideWhenUsed/>
    <w:rsid w:val="00AC5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3A7"/>
  </w:style>
  <w:style w:type="paragraph" w:styleId="Stopka">
    <w:name w:val="footer"/>
    <w:basedOn w:val="Normalny"/>
    <w:link w:val="StopkaZnak"/>
    <w:uiPriority w:val="99"/>
    <w:unhideWhenUsed/>
    <w:rsid w:val="00AC5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2021-01-23T10:23:00Z</cp:lastPrinted>
  <dcterms:created xsi:type="dcterms:W3CDTF">2021-01-23T13:15:00Z</dcterms:created>
  <dcterms:modified xsi:type="dcterms:W3CDTF">2021-01-23T13:15:00Z</dcterms:modified>
</cp:coreProperties>
</file>